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230AED96" w:rsidR="009E533B" w:rsidRPr="005D2C6C" w:rsidRDefault="006A2A87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proofErr w:type="spellStart"/>
      <w:r>
        <w:rPr>
          <w:bCs/>
          <w:sz w:val="24"/>
          <w:szCs w:val="24"/>
          <w:lang w:eastAsia="ky-KG"/>
        </w:rPr>
        <w:t>Кылышбеков</w:t>
      </w:r>
      <w:proofErr w:type="spellEnd"/>
      <w:r>
        <w:rPr>
          <w:bCs/>
          <w:sz w:val="24"/>
          <w:szCs w:val="24"/>
          <w:lang w:eastAsia="ky-KG"/>
        </w:rPr>
        <w:t xml:space="preserve"> У.Р</w:t>
      </w:r>
      <w:r w:rsidR="00B24A1E">
        <w:rPr>
          <w:bCs/>
          <w:sz w:val="24"/>
          <w:szCs w:val="24"/>
          <w:lang w:eastAsia="ky-KG"/>
        </w:rPr>
        <w:t xml:space="preserve">. </w:t>
      </w:r>
      <w:r w:rsidR="009E533B" w:rsidRPr="005D2C6C">
        <w:rPr>
          <w:bCs/>
          <w:sz w:val="24"/>
          <w:szCs w:val="24"/>
          <w:lang w:eastAsia="ky-KG"/>
        </w:rPr>
        <w:t xml:space="preserve"> </w:t>
      </w:r>
      <w:r w:rsidR="00B24A1E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7E11D4BF" w14:textId="5FD0A486" w:rsidR="00E24709" w:rsidRDefault="00B24A1E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Кыдыр</w:t>
      </w:r>
      <w:r w:rsidR="00E24709">
        <w:rPr>
          <w:bCs/>
          <w:sz w:val="24"/>
          <w:szCs w:val="24"/>
          <w:lang w:val="ky-KG" w:eastAsia="ky-KG"/>
        </w:rPr>
        <w:t xml:space="preserve"> уулу </w:t>
      </w:r>
      <w:r>
        <w:rPr>
          <w:bCs/>
          <w:sz w:val="24"/>
          <w:szCs w:val="24"/>
          <w:lang w:val="ky-KG" w:eastAsia="ky-KG"/>
        </w:rPr>
        <w:t>Б</w:t>
      </w:r>
      <w:r w:rsidR="00E24709" w:rsidRPr="00695CB4">
        <w:rPr>
          <w:bCs/>
          <w:sz w:val="24"/>
          <w:szCs w:val="24"/>
          <w:lang w:eastAsia="ky-KG"/>
        </w:rPr>
        <w:t>.</w:t>
      </w:r>
      <w:r w:rsidR="00E24709">
        <w:rPr>
          <w:bCs/>
          <w:sz w:val="24"/>
          <w:szCs w:val="24"/>
          <w:lang w:eastAsia="ky-KG"/>
        </w:rPr>
        <w:tab/>
      </w:r>
      <w:r w:rsidR="00E24709" w:rsidRPr="005D2C6C">
        <w:rPr>
          <w:bCs/>
          <w:sz w:val="24"/>
          <w:szCs w:val="24"/>
          <w:lang w:eastAsia="ky-KG"/>
        </w:rPr>
        <w:t>__________</w:t>
      </w:r>
      <w:r w:rsidR="00E24709" w:rsidRPr="008D06C5">
        <w:rPr>
          <w:bCs/>
          <w:sz w:val="24"/>
          <w:szCs w:val="24"/>
          <w:lang w:eastAsia="ky-KG"/>
        </w:rPr>
        <w:t>___</w:t>
      </w:r>
    </w:p>
    <w:p w14:paraId="500CDD3C" w14:textId="316AFD67" w:rsidR="00257755" w:rsidRPr="00AA7CE3" w:rsidRDefault="00257755" w:rsidP="00E24709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А</w:t>
      </w:r>
      <w:r w:rsidR="00B24A1E">
        <w:rPr>
          <w:bCs/>
          <w:sz w:val="24"/>
          <w:szCs w:val="24"/>
          <w:lang w:val="ky-KG" w:eastAsia="ky-KG"/>
        </w:rPr>
        <w:t>пиев Ж.</w:t>
      </w:r>
      <w:r>
        <w:rPr>
          <w:bCs/>
          <w:sz w:val="24"/>
          <w:szCs w:val="24"/>
          <w:lang w:val="ky-KG" w:eastAsia="ky-KG"/>
        </w:rPr>
        <w:t>А</w:t>
      </w:r>
      <w:r w:rsidRPr="00AA7CE3">
        <w:rPr>
          <w:bCs/>
          <w:sz w:val="24"/>
          <w:szCs w:val="24"/>
          <w:lang w:eastAsia="ky-KG"/>
        </w:rPr>
        <w:t>.</w:t>
      </w:r>
      <w:r w:rsidRPr="00AA7CE3">
        <w:rPr>
          <w:bCs/>
          <w:sz w:val="24"/>
          <w:szCs w:val="24"/>
          <w:lang w:eastAsia="ky-KG"/>
        </w:rPr>
        <w:tab/>
      </w:r>
      <w:r w:rsidR="00B24A1E">
        <w:rPr>
          <w:bCs/>
          <w:sz w:val="24"/>
          <w:szCs w:val="24"/>
          <w:lang w:eastAsia="ky-KG"/>
        </w:rPr>
        <w:tab/>
      </w:r>
      <w:r w:rsidRPr="00AA7CE3">
        <w:rPr>
          <w:bCs/>
          <w:sz w:val="24"/>
          <w:szCs w:val="24"/>
          <w:lang w:eastAsia="ky-KG"/>
        </w:rPr>
        <w:t>_____________</w:t>
      </w:r>
    </w:p>
    <w:p w14:paraId="36813BEC" w14:textId="3B24D5A6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2A58F1AE" w:rsidR="009E533B" w:rsidRPr="004F337E" w:rsidRDefault="00436735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 w:rsidR="003913EC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</w:t>
      </w:r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Перенос трубчатой башни «Столб» высотой 25 метров, </w:t>
      </w:r>
      <w:proofErr w:type="spellStart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val="en-US" w:eastAsia="en-US"/>
        </w:rPr>
        <w:t>Megacom</w:t>
      </w:r>
      <w:proofErr w:type="spellEnd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, в селе </w:t>
      </w:r>
      <w:proofErr w:type="spellStart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Чон</w:t>
      </w:r>
      <w:proofErr w:type="spellEnd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-Капка, ул. </w:t>
      </w:r>
      <w:proofErr w:type="spellStart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Манаса</w:t>
      </w:r>
      <w:proofErr w:type="spellEnd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 112, в </w:t>
      </w:r>
      <w:proofErr w:type="spellStart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Манаском</w:t>
      </w:r>
      <w:proofErr w:type="spellEnd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 районе </w:t>
      </w:r>
      <w:proofErr w:type="spellStart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Таласской</w:t>
      </w:r>
      <w:proofErr w:type="spellEnd"/>
      <w:r w:rsidR="00B24A1E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 области.    </w:t>
      </w:r>
    </w:p>
    <w:bookmarkEnd w:id="0"/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 w:rsidRPr="00B24A1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B24A1E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 w:rsidRPr="00B24A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</w:t>
            </w:r>
            <w:proofErr w:type="spellStart"/>
            <w:r w:rsidR="00DA126C">
              <w:rPr>
                <w:sz w:val="24"/>
                <w:szCs w:val="24"/>
              </w:rPr>
              <w:t>Чакан</w:t>
            </w:r>
            <w:proofErr w:type="spellEnd"/>
            <w:r w:rsidR="00DA126C">
              <w:rPr>
                <w:sz w:val="24"/>
                <w:szCs w:val="24"/>
              </w:rPr>
              <w:t xml:space="preserve">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proofErr w:type="spellStart"/>
            <w:r w:rsidR="00DA126C">
              <w:rPr>
                <w:sz w:val="24"/>
                <w:szCs w:val="24"/>
              </w:rPr>
              <w:t>Кыргызская</w:t>
            </w:r>
            <w:proofErr w:type="spellEnd"/>
            <w:r w:rsidR="00DA126C">
              <w:rPr>
                <w:sz w:val="24"/>
                <w:szCs w:val="24"/>
              </w:rPr>
              <w:t xml:space="preserve">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63131F23" w:rsidR="009E533B" w:rsidRPr="004F337E" w:rsidRDefault="009E533B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4F337E">
              <w:rPr>
                <w:sz w:val="24"/>
                <w:szCs w:val="28"/>
              </w:rPr>
              <w:t xml:space="preserve">Краткое описание требуемых </w:t>
            </w:r>
            <w:r w:rsidR="00911877" w:rsidRPr="004F337E">
              <w:rPr>
                <w:sz w:val="24"/>
                <w:szCs w:val="28"/>
                <w:lang w:val="ky-KG"/>
              </w:rPr>
              <w:t>работ</w:t>
            </w:r>
            <w:r w:rsidRPr="004F337E">
              <w:rPr>
                <w:sz w:val="24"/>
                <w:szCs w:val="28"/>
              </w:rPr>
              <w:t xml:space="preserve">: </w:t>
            </w:r>
          </w:p>
          <w:p w14:paraId="6F9E6AE9" w14:textId="46F8707B" w:rsidR="004F337E" w:rsidRPr="004F337E" w:rsidRDefault="004F337E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Лот №1-</w:t>
            </w:r>
            <w:r w:rsidR="00B24A1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Перенос трубчатой башни «Столб» высотой 25 метров, </w:t>
            </w:r>
            <w:proofErr w:type="spellStart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val="en-US" w:eastAsia="en-US"/>
              </w:rPr>
              <w:t>Megacom</w:t>
            </w:r>
            <w:proofErr w:type="spellEnd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 xml:space="preserve">, в селе </w:t>
            </w:r>
            <w:proofErr w:type="spellStart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>Чон</w:t>
            </w:r>
            <w:proofErr w:type="spellEnd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 xml:space="preserve">-Капка, ул. </w:t>
            </w:r>
            <w:proofErr w:type="spellStart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>Манаса</w:t>
            </w:r>
            <w:proofErr w:type="spellEnd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 xml:space="preserve"> 112, в </w:t>
            </w:r>
            <w:proofErr w:type="spellStart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>Манаском</w:t>
            </w:r>
            <w:proofErr w:type="spellEnd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 xml:space="preserve"> районе </w:t>
            </w:r>
            <w:proofErr w:type="spellStart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>Таласской</w:t>
            </w:r>
            <w:proofErr w:type="spellEnd"/>
            <w:r w:rsidR="00B24A1E" w:rsidRPr="00B24A1E">
              <w:rPr>
                <w:rFonts w:eastAsiaTheme="minorHAnsi" w:cstheme="minorBidi"/>
                <w:bCs/>
                <w:sz w:val="24"/>
                <w:szCs w:val="24"/>
                <w:shd w:val="clear" w:color="auto" w:fill="FFFFFF"/>
                <w:lang w:eastAsia="en-US"/>
              </w:rPr>
              <w:t xml:space="preserve"> области.</w:t>
            </w:r>
          </w:p>
          <w:p w14:paraId="436F216C" w14:textId="18AFA356" w:rsidR="00674E64" w:rsidRPr="004F337E" w:rsidRDefault="005E5723" w:rsidP="00E2470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</w:pP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Для малой гидроэлектростанции в селе 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«Бала-</w:t>
            </w:r>
            <w:proofErr w:type="spellStart"/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Саруу</w:t>
            </w:r>
            <w:proofErr w:type="spellEnd"/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» при Кировском водохранилище,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Манасского района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,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val="ky-KG" w:eastAsia="en-US"/>
              </w:rPr>
              <w:t xml:space="preserve"> Таласской области</w:t>
            </w:r>
            <w:r w:rsidRPr="004F337E">
              <w:rPr>
                <w:rFonts w:eastAsiaTheme="minorHAnsi" w:cstheme="minorBidi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аффилированности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бенефициарных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18B34B50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B43069">
              <w:rPr>
                <w:rFonts w:eastAsia="Calibri"/>
                <w:spacing w:val="-2"/>
                <w:sz w:val="24"/>
                <w:szCs w:val="24"/>
                <w:lang w:eastAsia="en-US"/>
              </w:rPr>
              <w:t>успешно завершенных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B43069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предполагаемой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цены лота </w:t>
            </w:r>
            <w:r w:rsidR="00B43069">
              <w:rPr>
                <w:rFonts w:eastAsia="Calibri"/>
                <w:spacing w:val="-2"/>
                <w:sz w:val="24"/>
                <w:szCs w:val="24"/>
                <w:lang w:eastAsia="en-US"/>
              </w:rPr>
              <w:t>в течении 2019-2021 годов</w:t>
            </w:r>
            <w:r w:rsidR="004F337E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(предоставить подтверждающие документы).</w:t>
            </w:r>
          </w:p>
          <w:p w14:paraId="1506B3CC" w14:textId="191A8793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</w:t>
            </w:r>
            <w:r w:rsidR="00B43069">
              <w:rPr>
                <w:color w:val="32394D"/>
                <w:sz w:val="24"/>
                <w:szCs w:val="24"/>
                <w:shd w:val="clear" w:color="auto" w:fill="FFFFFF"/>
              </w:rPr>
              <w:t>иметь лицензию на производство строительно-монтажных работ металлических конструкций и технологического оборудования.</w:t>
            </w:r>
          </w:p>
          <w:p w14:paraId="32891EE8" w14:textId="01468C32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B43069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B43069">
              <w:rPr>
                <w:sz w:val="24"/>
                <w:szCs w:val="24"/>
              </w:rPr>
              <w:t>Участник должен иметь квалифицированных специалистов с подтверждающими документами для проведения строительно-монтажных работ.</w:t>
            </w:r>
          </w:p>
          <w:p w14:paraId="395C3CB4" w14:textId="5FD274BC" w:rsidR="006A2A87" w:rsidRPr="006A2A87" w:rsidRDefault="006A2A87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Pr="006A2A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Участниками должно быть предоставлено письменное разрешение от ЗАО «Альфа Телеком» на проведение соответствующих работ согласно АГЗ и пункта 7</w:t>
            </w:r>
            <w:r w:rsidRPr="006A2A87">
              <w:rPr>
                <w:sz w:val="24"/>
                <w:szCs w:val="24"/>
              </w:rPr>
              <w:t xml:space="preserve">.1. </w:t>
            </w:r>
            <w:r>
              <w:rPr>
                <w:sz w:val="24"/>
                <w:szCs w:val="24"/>
              </w:rPr>
              <w:t>Технического задания</w:t>
            </w:r>
            <w:r w:rsidRPr="006A2A8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14:paraId="37E7FD9D" w14:textId="746E99BF" w:rsidR="004F67B6" w:rsidRPr="004F67B6" w:rsidRDefault="006A2A87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10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35248068" w:rsidR="0039296F" w:rsidRPr="00CF307D" w:rsidRDefault="008F4B05" w:rsidP="008F4B0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Адрес выполнения работ</w:t>
            </w:r>
            <w:r w:rsidR="004F337E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4F337E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4F337E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337E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="004F337E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337E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="004F337E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337E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="004F337E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337E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ул. Манаса 112</w:t>
            </w:r>
            <w:r w:rsidR="004F337E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CFD1220" w:rsidR="009E533B" w:rsidRPr="005B0B6C" w:rsidRDefault="00AE335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793B6E66" w:rsidR="00B27294" w:rsidRPr="00695CB4" w:rsidRDefault="006E383A" w:rsidP="00011B08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011B08">
              <w:rPr>
                <w:b/>
                <w:sz w:val="24"/>
                <w:szCs w:val="24"/>
                <w:lang w:val="ky-KG"/>
              </w:rPr>
              <w:t>6</w:t>
            </w:r>
            <w:r w:rsidR="00D14BA5">
              <w:rPr>
                <w:b/>
                <w:sz w:val="24"/>
                <w:szCs w:val="24"/>
                <w:lang w:val="ky-KG"/>
              </w:rPr>
              <w:t>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011B08">
              <w:rPr>
                <w:b/>
                <w:sz w:val="24"/>
                <w:szCs w:val="24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</w:t>
            </w:r>
            <w:r w:rsidR="00011B08">
              <w:rPr>
                <w:b/>
                <w:sz w:val="24"/>
                <w:szCs w:val="24"/>
                <w:lang w:val="ky-KG"/>
              </w:rPr>
              <w:t>даты подписания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4EBE673" w:rsidR="009E533B" w:rsidRPr="006E383A" w:rsidRDefault="00AE335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8A2EFA9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AE28F3" w:rsidRPr="009E533B">
              <w:rPr>
                <w:sz w:val="24"/>
                <w:szCs w:val="24"/>
              </w:rPr>
              <w:t>конкурсной</w:t>
            </w:r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18CEBD42" w:rsidR="009E533B" w:rsidRPr="006E383A" w:rsidRDefault="00AE3353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55C2DEF9" w:rsidR="00CF307D" w:rsidRPr="00AB147B" w:rsidRDefault="008F4B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соответсвия не предусмотрен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6EAEF03F" w:rsidR="009E533B" w:rsidRPr="009E533B" w:rsidRDefault="00AE335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lastRenderedPageBreak/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4473C548" w:rsidR="009E533B" w:rsidRPr="009E533B" w:rsidRDefault="009E533B" w:rsidP="008F4B0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8F4B05">
              <w:rPr>
                <w:b/>
                <w:spacing w:val="-2"/>
                <w:sz w:val="24"/>
                <w:szCs w:val="24"/>
                <w:lang w:val="ky-KG"/>
              </w:rPr>
              <w:t>КР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625A45A0" w:rsidR="009E533B" w:rsidRPr="006E383A" w:rsidRDefault="00AE335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310A9F43" w:rsidR="009E533B" w:rsidRPr="00695CB4" w:rsidRDefault="00F27804" w:rsidP="002F7778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Условия оплаты </w:t>
            </w:r>
            <w:r w:rsidR="002F7778">
              <w:rPr>
                <w:sz w:val="24"/>
                <w:szCs w:val="24"/>
              </w:rPr>
              <w:t>100% после подписания Заказчиком актов приемки выполненных работ.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</w:t>
            </w:r>
            <w:r w:rsidR="002F7778">
              <w:rPr>
                <w:sz w:val="24"/>
                <w:szCs w:val="24"/>
                <w:lang w:val="ky-KG"/>
              </w:rPr>
              <w:t>6</w:t>
            </w:r>
            <w:r w:rsidR="00695CB4">
              <w:rPr>
                <w:sz w:val="24"/>
                <w:szCs w:val="24"/>
                <w:lang w:val="ky-KG"/>
              </w:rPr>
              <w:t>0 календарных дней со дня подписания актов</w:t>
            </w:r>
            <w:r w:rsidR="002F7778">
              <w:rPr>
                <w:sz w:val="24"/>
                <w:szCs w:val="24"/>
                <w:lang w:val="ky-KG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49F1AFAB" w:rsidR="009E533B" w:rsidRPr="002F7778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2F7778">
              <w:rPr>
                <w:b/>
                <w:sz w:val="24"/>
                <w:szCs w:val="24"/>
              </w:rPr>
              <w:t>1</w:t>
            </w:r>
            <w:r w:rsidR="00AE3353">
              <w:rPr>
                <w:b/>
                <w:sz w:val="24"/>
                <w:szCs w:val="24"/>
              </w:rPr>
              <w:t>2</w:t>
            </w:r>
            <w:r w:rsidRPr="002F77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39DB04C7" w:rsidR="009E533B" w:rsidRPr="002F7778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2F7778">
              <w:rPr>
                <w:b/>
                <w:sz w:val="24"/>
                <w:szCs w:val="24"/>
              </w:rPr>
              <w:t>1</w:t>
            </w:r>
            <w:r w:rsidR="00AE3353">
              <w:rPr>
                <w:b/>
                <w:sz w:val="24"/>
                <w:szCs w:val="24"/>
              </w:rPr>
              <w:t>3</w:t>
            </w:r>
            <w:r w:rsidRPr="002F77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665E540D" w:rsidR="0039296F" w:rsidRPr="0039296F" w:rsidRDefault="00AE335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</w:t>
            </w:r>
            <w:r w:rsidR="0039296F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570B9A5D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AE3353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7B94CD92" w:rsidR="009E533B" w:rsidRPr="009E533B" w:rsidRDefault="009E533B" w:rsidP="002F7778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2F7778">
              <w:rPr>
                <w:b/>
                <w:bCs/>
                <w:color w:val="000000"/>
                <w:spacing w:val="-2"/>
                <w:sz w:val="24"/>
                <w:szCs w:val="24"/>
              </w:rPr>
              <w:t>23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2F7778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.2</w:t>
            </w:r>
            <w:r w:rsidR="00011B08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4F337E" w:rsidRPr="004F337E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4F337E" w:rsidRPr="00952A25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3F32BBE3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bookmarkStart w:id="1" w:name="_GoBack"/>
            <w:r>
              <w:rPr>
                <w:b/>
                <w:sz w:val="24"/>
                <w:szCs w:val="24"/>
                <w:lang w:val="en-US"/>
              </w:rPr>
              <w:t>1</w:t>
            </w:r>
            <w:r w:rsidR="00AE3353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bookmarkEnd w:id="1"/>
      <w:tr w:rsidR="009E533B" w:rsidRPr="009E533B" w14:paraId="266D5B8C" w14:textId="77777777" w:rsidTr="005B0B6C">
        <w:tc>
          <w:tcPr>
            <w:tcW w:w="992" w:type="dxa"/>
          </w:tcPr>
          <w:p w14:paraId="547531FA" w14:textId="09C8A610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AE3353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5600EEF9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AE3353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35A564CD" w:rsidR="00911877" w:rsidRPr="00911877" w:rsidRDefault="00AE335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19</w:t>
            </w:r>
            <w:r w:rsidR="00911877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574EA31F" w:rsidR="009433D8" w:rsidRPr="006A2A87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="00011B08">
              <w:rPr>
                <w:b/>
                <w:bCs/>
                <w:sz w:val="24"/>
                <w:szCs w:val="24"/>
                <w:lang w:val="ky-KG"/>
              </w:rPr>
              <w:t>НДС</w:t>
            </w:r>
            <w:r w:rsidR="006A2A87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6A2A87">
              <w:rPr>
                <w:b/>
                <w:bCs/>
                <w:sz w:val="24"/>
                <w:szCs w:val="24"/>
              </w:rPr>
              <w:t>НсП</w:t>
            </w:r>
            <w:proofErr w:type="spellEnd"/>
            <w:r w:rsidR="006A2A87">
              <w:rPr>
                <w:b/>
                <w:bCs/>
                <w:sz w:val="24"/>
                <w:szCs w:val="24"/>
              </w:rPr>
              <w:t xml:space="preserve"> и прочих платежей</w:t>
            </w:r>
          </w:p>
          <w:p w14:paraId="7B338816" w14:textId="7D6167F1" w:rsidR="00624328" w:rsidRPr="009E0823" w:rsidRDefault="009433D8" w:rsidP="00011B08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№1 –</w:t>
            </w:r>
            <w:r w:rsidR="000D394B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011B08">
              <w:rPr>
                <w:b/>
                <w:bCs/>
                <w:sz w:val="24"/>
                <w:szCs w:val="24"/>
                <w:lang w:val="ky-KG"/>
              </w:rPr>
              <w:t>540</w:t>
            </w:r>
            <w:r w:rsidR="006A2A87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011B08">
              <w:rPr>
                <w:b/>
                <w:bCs/>
                <w:sz w:val="24"/>
                <w:szCs w:val="24"/>
                <w:lang w:val="ky-KG"/>
              </w:rPr>
              <w:t>050,83</w:t>
            </w:r>
            <w:r w:rsidR="006A2A87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011B08">
              <w:rPr>
                <w:b/>
                <w:bCs/>
                <w:sz w:val="24"/>
                <w:szCs w:val="24"/>
                <w:lang w:val="ky-KG"/>
              </w:rPr>
              <w:t>(</w:t>
            </w:r>
            <w:r w:rsidR="006A2A87">
              <w:rPr>
                <w:b/>
                <w:bCs/>
                <w:sz w:val="24"/>
                <w:szCs w:val="24"/>
                <w:lang w:val="ky-KG"/>
              </w:rPr>
              <w:t>пятьсот сорок тысяч</w:t>
            </w:r>
            <w:r w:rsidR="00011B08">
              <w:rPr>
                <w:b/>
                <w:bCs/>
                <w:sz w:val="24"/>
                <w:szCs w:val="24"/>
                <w:lang w:val="ky-KG"/>
              </w:rPr>
              <w:t xml:space="preserve"> пятьдесят сом восемьдесят три тыйына) сом</w:t>
            </w:r>
            <w:r w:rsidR="006A2A87">
              <w:rPr>
                <w:b/>
                <w:bCs/>
                <w:sz w:val="24"/>
                <w:szCs w:val="24"/>
                <w:lang w:val="ky-KG"/>
              </w:rPr>
              <w:t>ов</w:t>
            </w:r>
            <w:r w:rsidR="00011B08">
              <w:rPr>
                <w:b/>
                <w:bCs/>
                <w:sz w:val="24"/>
                <w:szCs w:val="24"/>
                <w:lang w:val="ky-KG"/>
              </w:rPr>
              <w:t>.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3B"/>
    <w:rsid w:val="00011B08"/>
    <w:rsid w:val="00077663"/>
    <w:rsid w:val="00090677"/>
    <w:rsid w:val="00097B51"/>
    <w:rsid w:val="000D394B"/>
    <w:rsid w:val="00174189"/>
    <w:rsid w:val="001C4A02"/>
    <w:rsid w:val="00257755"/>
    <w:rsid w:val="002C4F4D"/>
    <w:rsid w:val="002F7778"/>
    <w:rsid w:val="003913EC"/>
    <w:rsid w:val="0039190A"/>
    <w:rsid w:val="0039296F"/>
    <w:rsid w:val="003C77EB"/>
    <w:rsid w:val="00415E36"/>
    <w:rsid w:val="004232B4"/>
    <w:rsid w:val="00423CA3"/>
    <w:rsid w:val="004273CC"/>
    <w:rsid w:val="00436735"/>
    <w:rsid w:val="004B1864"/>
    <w:rsid w:val="004E2587"/>
    <w:rsid w:val="004F337E"/>
    <w:rsid w:val="004F67B6"/>
    <w:rsid w:val="00545BC5"/>
    <w:rsid w:val="00594C9D"/>
    <w:rsid w:val="005A33E9"/>
    <w:rsid w:val="005B0B6C"/>
    <w:rsid w:val="005C5D94"/>
    <w:rsid w:val="005D2C6C"/>
    <w:rsid w:val="005E5723"/>
    <w:rsid w:val="00624328"/>
    <w:rsid w:val="00641178"/>
    <w:rsid w:val="006437F7"/>
    <w:rsid w:val="00667C58"/>
    <w:rsid w:val="00674E64"/>
    <w:rsid w:val="00695310"/>
    <w:rsid w:val="00695CB4"/>
    <w:rsid w:val="006A2A87"/>
    <w:rsid w:val="006B0B6E"/>
    <w:rsid w:val="006D4634"/>
    <w:rsid w:val="006E383A"/>
    <w:rsid w:val="006E57D5"/>
    <w:rsid w:val="006F1901"/>
    <w:rsid w:val="00713B1A"/>
    <w:rsid w:val="007B7DDD"/>
    <w:rsid w:val="007D21D9"/>
    <w:rsid w:val="00806704"/>
    <w:rsid w:val="0084302A"/>
    <w:rsid w:val="00891AFE"/>
    <w:rsid w:val="008D06C5"/>
    <w:rsid w:val="008F4B05"/>
    <w:rsid w:val="00911877"/>
    <w:rsid w:val="0091307D"/>
    <w:rsid w:val="009433D8"/>
    <w:rsid w:val="00952A25"/>
    <w:rsid w:val="00991826"/>
    <w:rsid w:val="009C652B"/>
    <w:rsid w:val="009E0823"/>
    <w:rsid w:val="009E533B"/>
    <w:rsid w:val="00A20994"/>
    <w:rsid w:val="00AA7CE3"/>
    <w:rsid w:val="00AB147B"/>
    <w:rsid w:val="00AE28F3"/>
    <w:rsid w:val="00AE3353"/>
    <w:rsid w:val="00B207F2"/>
    <w:rsid w:val="00B24A1E"/>
    <w:rsid w:val="00B27294"/>
    <w:rsid w:val="00B425CC"/>
    <w:rsid w:val="00B43069"/>
    <w:rsid w:val="00B54872"/>
    <w:rsid w:val="00B8123B"/>
    <w:rsid w:val="00CF307D"/>
    <w:rsid w:val="00D14BA5"/>
    <w:rsid w:val="00D46069"/>
    <w:rsid w:val="00DA126C"/>
    <w:rsid w:val="00E24709"/>
    <w:rsid w:val="00E5229E"/>
    <w:rsid w:val="00EA7FAF"/>
    <w:rsid w:val="00F27804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A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A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Осмоналиев Канат</cp:lastModifiedBy>
  <cp:revision>3</cp:revision>
  <cp:lastPrinted>2023-03-13T07:58:00Z</cp:lastPrinted>
  <dcterms:created xsi:type="dcterms:W3CDTF">2023-03-13T07:54:00Z</dcterms:created>
  <dcterms:modified xsi:type="dcterms:W3CDTF">2023-03-13T07:58:00Z</dcterms:modified>
</cp:coreProperties>
</file>